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1557" w14:textId="45F5F28B" w:rsidR="00597070" w:rsidRPr="000125B1" w:rsidRDefault="00030CF7" w:rsidP="00030CF7">
      <w:pPr>
        <w:pStyle w:val="Title"/>
        <w:jc w:val="center"/>
        <w:rPr>
          <w:sz w:val="32"/>
          <w:szCs w:val="32"/>
        </w:rPr>
      </w:pPr>
      <w:r w:rsidRPr="000125B1">
        <w:rPr>
          <w:sz w:val="32"/>
          <w:szCs w:val="32"/>
        </w:rPr>
        <w:t>Faculty Workload Adjustment</w:t>
      </w:r>
      <w:r w:rsidRPr="000125B1">
        <w:rPr>
          <w:sz w:val="32"/>
          <w:szCs w:val="32"/>
        </w:rPr>
        <w:br/>
        <w:t>Terms &amp; Commitments</w:t>
      </w:r>
      <w:r w:rsidR="00421344" w:rsidRPr="000125B1">
        <w:rPr>
          <w:sz w:val="32"/>
          <w:szCs w:val="32"/>
        </w:rPr>
        <w:br/>
        <w:t>2022-23</w:t>
      </w:r>
    </w:p>
    <w:p w14:paraId="58761F31" w14:textId="29F8C73E" w:rsidR="00030CF7" w:rsidRDefault="008A79D0" w:rsidP="00030CF7">
      <w:pPr>
        <w:pBdr>
          <w:bottom w:val="single" w:sz="6" w:space="1" w:color="auto"/>
        </w:pBdr>
      </w:pPr>
      <w:r>
        <w:br/>
      </w:r>
      <w:r w:rsidR="00030CF7" w:rsidRPr="008A79D0">
        <w:t xml:space="preserve">This agreement is intended to provide clarity related to an adjustment to workload agreed upon for an academic year based on a special assignment, alteration to normal workload, release from some portion of duties for special circumstances, or other purposes that affect distribution of duties. Documenting adjustments provides a means to account for faculty time that protects individual faculty and </w:t>
      </w:r>
      <w:r w:rsidR="00421344" w:rsidRPr="008A79D0">
        <w:t>provides a means of holding parties accountable.</w:t>
      </w:r>
    </w:p>
    <w:p w14:paraId="134D0386" w14:textId="57C4089C" w:rsidR="00F622D7" w:rsidRDefault="00BF6591" w:rsidP="003B346E">
      <w:pPr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USERNAME  Name \* FirstCap  \* MERGEFORMAT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Name</w:t>
      </w:r>
      <w:r>
        <w:rPr>
          <w:sz w:val="24"/>
          <w:szCs w:val="24"/>
        </w:rPr>
        <w:fldChar w:fldCharType="end"/>
      </w:r>
      <w:r w:rsidR="000C7FC9">
        <w:rPr>
          <w:sz w:val="24"/>
          <w:szCs w:val="24"/>
        </w:rPr>
        <w:t>: _______________________________</w:t>
      </w:r>
      <w:r w:rsidR="003B346E">
        <w:rPr>
          <w:sz w:val="24"/>
          <w:szCs w:val="24"/>
        </w:rPr>
        <w:t>_ Faculty</w:t>
      </w:r>
      <w:r w:rsidR="000C7FC9">
        <w:rPr>
          <w:sz w:val="24"/>
          <w:szCs w:val="24"/>
        </w:rPr>
        <w:t xml:space="preserve"> rank: _______________________________</w:t>
      </w:r>
    </w:p>
    <w:p w14:paraId="4B509CC5" w14:textId="11524B88" w:rsidR="00421344" w:rsidRDefault="00421344" w:rsidP="00030CF7">
      <w:pPr>
        <w:rPr>
          <w:sz w:val="24"/>
          <w:szCs w:val="24"/>
        </w:rPr>
      </w:pPr>
      <w:r>
        <w:rPr>
          <w:sz w:val="24"/>
          <w:szCs w:val="24"/>
        </w:rPr>
        <w:t>Faculty assignment:   _</w:t>
      </w:r>
      <w:r w:rsidR="00722171">
        <w:rPr>
          <w:sz w:val="24"/>
          <w:szCs w:val="24"/>
        </w:rPr>
        <w:t>_</w:t>
      </w:r>
      <w:r>
        <w:rPr>
          <w:sz w:val="24"/>
          <w:szCs w:val="24"/>
        </w:rPr>
        <w:t xml:space="preserve">_ Tenured/tenure </w:t>
      </w:r>
      <w:proofErr w:type="gramStart"/>
      <w:r>
        <w:rPr>
          <w:sz w:val="24"/>
          <w:szCs w:val="24"/>
        </w:rPr>
        <w:t>track  _</w:t>
      </w:r>
      <w:proofErr w:type="gramEnd"/>
      <w:r>
        <w:rPr>
          <w:sz w:val="24"/>
          <w:szCs w:val="24"/>
        </w:rPr>
        <w:t>__ Clinical   ___ Instructional</w:t>
      </w:r>
    </w:p>
    <w:p w14:paraId="13C1DFF0" w14:textId="2508D2A5" w:rsidR="00421344" w:rsidRDefault="00421344" w:rsidP="00030CF7">
      <w:pPr>
        <w:rPr>
          <w:sz w:val="24"/>
          <w:szCs w:val="24"/>
        </w:rPr>
      </w:pPr>
      <w:r>
        <w:rPr>
          <w:sz w:val="24"/>
          <w:szCs w:val="24"/>
        </w:rPr>
        <w:t xml:space="preserve">Normal workload:  </w:t>
      </w:r>
      <w:r w:rsidR="00525475">
        <w:rPr>
          <w:sz w:val="24"/>
          <w:szCs w:val="24"/>
        </w:rPr>
        <w:t>__</w:t>
      </w:r>
      <w:r>
        <w:rPr>
          <w:sz w:val="24"/>
          <w:szCs w:val="24"/>
        </w:rPr>
        <w:t xml:space="preserve">___ % teaching    _____ % </w:t>
      </w:r>
      <w:r w:rsidR="00722171">
        <w:rPr>
          <w:sz w:val="24"/>
          <w:szCs w:val="24"/>
        </w:rPr>
        <w:t>research   _</w:t>
      </w:r>
      <w:r>
        <w:rPr>
          <w:sz w:val="24"/>
          <w:szCs w:val="24"/>
        </w:rPr>
        <w:t>____ % service</w:t>
      </w:r>
    </w:p>
    <w:p w14:paraId="6C2071B5" w14:textId="03C7061C" w:rsidR="00D77F90" w:rsidRDefault="005A71E1" w:rsidP="00D77F90">
      <w:r w:rsidRPr="001A089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ADAFF4C" wp14:editId="15E41383">
                <wp:simplePos x="0" y="0"/>
                <wp:positionH relativeFrom="margin">
                  <wp:align>right</wp:align>
                </wp:positionH>
                <wp:positionV relativeFrom="paragraph">
                  <wp:posOffset>647065</wp:posOffset>
                </wp:positionV>
                <wp:extent cx="6162675" cy="1800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F2987" w14:textId="506FCF6E" w:rsidR="001A089C" w:rsidRDefault="001A089C"/>
                          <w:p w14:paraId="6C757C6F" w14:textId="5711F2F0" w:rsidR="001A089C" w:rsidRDefault="001A089C"/>
                          <w:p w14:paraId="66A1C152" w14:textId="4C1B7A30" w:rsidR="001A089C" w:rsidRDefault="001A089C"/>
                          <w:p w14:paraId="552B5F73" w14:textId="77777777" w:rsidR="00321710" w:rsidRDefault="00321710"/>
                          <w:p w14:paraId="2E384F30" w14:textId="77777777" w:rsidR="001A089C" w:rsidRDefault="001A08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AFF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4.05pt;margin-top:50.95pt;width:485.25pt;height:141.75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">
                <v:textbox>
                  <w:txbxContent>
                    <w:p w14:paraId="046F2987" w14:textId="506FCF6E" w:rsidR="001A089C" w:rsidRDefault="001A089C"/>
                    <w:p w14:paraId="6C757C6F" w14:textId="5711F2F0" w:rsidR="001A089C" w:rsidRDefault="001A089C"/>
                    <w:p w14:paraId="66A1C152" w14:textId="4C1B7A30" w:rsidR="001A089C" w:rsidRDefault="001A089C"/>
                    <w:p w14:paraId="552B5F73" w14:textId="77777777" w:rsidR="00321710" w:rsidRDefault="00321710"/>
                    <w:p w14:paraId="2E384F30" w14:textId="77777777" w:rsidR="001A089C" w:rsidRDefault="001A089C"/>
                  </w:txbxContent>
                </v:textbox>
                <w10:wrap type="square" anchorx="margin"/>
              </v:shape>
            </w:pict>
          </mc:Fallback>
        </mc:AlternateContent>
      </w:r>
      <w:r w:rsidR="00D77F90">
        <w:t>Please describe the alternative workload requested and approximate amount of time you plan to spend performing the alternative workload (If this is a course release, please keep in mind that a course is calculated at 120 hours):</w:t>
      </w:r>
    </w:p>
    <w:p w14:paraId="3880FFB2" w14:textId="6240B045" w:rsidR="005A71E1" w:rsidRDefault="005A71E1" w:rsidP="005A71E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B5EB20" wp14:editId="4E939560">
                <wp:simplePos x="0" y="0"/>
                <wp:positionH relativeFrom="margin">
                  <wp:align>right</wp:align>
                </wp:positionH>
                <wp:positionV relativeFrom="paragraph">
                  <wp:posOffset>2367280</wp:posOffset>
                </wp:positionV>
                <wp:extent cx="6162675" cy="11906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57938" w14:textId="1DF9EB8B" w:rsidR="00E3483B" w:rsidRDefault="00E3483B"/>
                          <w:p w14:paraId="17CDFBE1" w14:textId="4F9906B0" w:rsidR="00E3483B" w:rsidRDefault="00E3483B"/>
                          <w:p w14:paraId="3CA27D65" w14:textId="77777777" w:rsidR="00546E92" w:rsidRDefault="00546E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5EB20" id="_x0000_s1027" type="#_x0000_t202" style="position:absolute;margin-left:434.05pt;margin-top:186.4pt;width:485.25pt;height:93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">
                <v:textbox>
                  <w:txbxContent>
                    <w:p w14:paraId="2B357938" w14:textId="1DF9EB8B" w:rsidR="00E3483B" w:rsidRDefault="00E3483B"/>
                    <w:p w14:paraId="17CDFBE1" w14:textId="4F9906B0" w:rsidR="00E3483B" w:rsidRDefault="00E3483B"/>
                    <w:p w14:paraId="3CA27D65" w14:textId="77777777" w:rsidR="00546E92" w:rsidRDefault="00546E92"/>
                  </w:txbxContent>
                </v:textbox>
                <w10:wrap type="square" anchorx="margin"/>
              </v:shape>
            </w:pict>
          </mc:Fallback>
        </mc:AlternateContent>
      </w:r>
      <w:r>
        <w:t>Please describe the outcome or deliverable expected in lieu of regular assignment and specify the approximate completion date:</w:t>
      </w:r>
    </w:p>
    <w:p w14:paraId="515B05B7" w14:textId="1D692F8E" w:rsidR="003E388D" w:rsidRDefault="003E388D" w:rsidP="000125B1">
      <w:pPr>
        <w:spacing w:after="0"/>
      </w:pPr>
    </w:p>
    <w:p w14:paraId="055F8995" w14:textId="1A4849B7" w:rsidR="000125B1" w:rsidRDefault="000125B1" w:rsidP="000125B1">
      <w:pPr>
        <w:spacing w:after="0"/>
      </w:pPr>
      <w:r>
        <w:t>_________________________________</w:t>
      </w:r>
      <w:r>
        <w:tab/>
      </w:r>
      <w:r>
        <w:tab/>
        <w:t>______________________</w:t>
      </w:r>
      <w:r>
        <w:tab/>
      </w:r>
    </w:p>
    <w:p w14:paraId="23764C4F" w14:textId="6483DBBA" w:rsidR="000125B1" w:rsidRDefault="000125B1" w:rsidP="000125B1">
      <w:pPr>
        <w:spacing w:after="0"/>
      </w:pPr>
      <w:r>
        <w:t>Faculty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35EBF34" w14:textId="77777777" w:rsidR="000125B1" w:rsidRDefault="000125B1" w:rsidP="000125B1">
      <w:pPr>
        <w:spacing w:after="0"/>
      </w:pPr>
    </w:p>
    <w:p w14:paraId="4B5E33A7" w14:textId="10EC1DB9" w:rsidR="000125B1" w:rsidRDefault="000125B1" w:rsidP="000125B1">
      <w:pPr>
        <w:spacing w:after="0"/>
      </w:pPr>
      <w:r>
        <w:t>_________________________________</w:t>
      </w:r>
      <w:r>
        <w:tab/>
      </w:r>
      <w:r>
        <w:tab/>
        <w:t>______________________</w:t>
      </w:r>
    </w:p>
    <w:p w14:paraId="7009E9AA" w14:textId="402260EB" w:rsidR="000125B1" w:rsidRDefault="000125B1" w:rsidP="000125B1">
      <w:pPr>
        <w:spacing w:after="0"/>
      </w:pPr>
      <w:r>
        <w:t>Dean / associate dean signature</w:t>
      </w:r>
      <w:r>
        <w:tab/>
      </w:r>
      <w:r>
        <w:tab/>
      </w:r>
      <w:r>
        <w:tab/>
      </w:r>
      <w:r>
        <w:tab/>
        <w:t>Date</w:t>
      </w:r>
    </w:p>
    <w:sectPr w:rsidR="000125B1" w:rsidSect="00B3255C"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F7"/>
    <w:rsid w:val="000125B1"/>
    <w:rsid w:val="00030CF7"/>
    <w:rsid w:val="000C6CEF"/>
    <w:rsid w:val="000C7FC9"/>
    <w:rsid w:val="001A089C"/>
    <w:rsid w:val="00252864"/>
    <w:rsid w:val="00321710"/>
    <w:rsid w:val="00355F54"/>
    <w:rsid w:val="003B346E"/>
    <w:rsid w:val="003E388D"/>
    <w:rsid w:val="00421344"/>
    <w:rsid w:val="004C17D3"/>
    <w:rsid w:val="004F5922"/>
    <w:rsid w:val="00510021"/>
    <w:rsid w:val="00525475"/>
    <w:rsid w:val="00546E92"/>
    <w:rsid w:val="005A71E1"/>
    <w:rsid w:val="00722171"/>
    <w:rsid w:val="007A4F85"/>
    <w:rsid w:val="007F6F96"/>
    <w:rsid w:val="008A79D0"/>
    <w:rsid w:val="008B0437"/>
    <w:rsid w:val="008B21E7"/>
    <w:rsid w:val="009E48FB"/>
    <w:rsid w:val="00B3255C"/>
    <w:rsid w:val="00B632D4"/>
    <w:rsid w:val="00BF6591"/>
    <w:rsid w:val="00C621EC"/>
    <w:rsid w:val="00CD2BC3"/>
    <w:rsid w:val="00D77F90"/>
    <w:rsid w:val="00E008D0"/>
    <w:rsid w:val="00E3483B"/>
    <w:rsid w:val="00E97FC0"/>
    <w:rsid w:val="00F51A43"/>
    <w:rsid w:val="00F622D7"/>
    <w:rsid w:val="00FC273B"/>
    <w:rsid w:val="00FF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A8E5C"/>
  <w15:chartTrackingRefBased/>
  <w15:docId w15:val="{ADFC42EA-503B-4939-99B7-D3A51D3C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0C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0C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Scott C2</dc:creator>
  <cp:keywords/>
  <dc:description/>
  <cp:lastModifiedBy>Bauer, Scott C2</cp:lastModifiedBy>
  <cp:revision>2</cp:revision>
  <dcterms:created xsi:type="dcterms:W3CDTF">2022-05-31T21:47:00Z</dcterms:created>
  <dcterms:modified xsi:type="dcterms:W3CDTF">2022-05-31T21:47:00Z</dcterms:modified>
</cp:coreProperties>
</file>